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0C7DD6" w:rsidRPr="00147195" w14:paraId="72936588" w14:textId="77777777" w:rsidTr="00147195">
        <w:tc>
          <w:tcPr>
            <w:tcW w:w="1080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4A1068DB" w14:textId="0CDFB2CD" w:rsidR="000C7DD6" w:rsidRPr="00147195" w:rsidRDefault="00F8528F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</w:rPr>
            </w:pPr>
            <w:r w:rsidRPr="00147195">
              <w:rPr>
                <w:rFonts w:ascii="Courier New" w:hAnsi="Courier New" w:cs="Courier New"/>
                <w:b/>
                <w:bCs/>
                <w:spacing w:val="-3"/>
              </w:rPr>
              <w:fldChar w:fldCharType="begin"/>
            </w:r>
            <w:r w:rsidRPr="00147195">
              <w:rPr>
                <w:rFonts w:ascii="Courier New" w:hAnsi="Courier New" w:cs="Courier New"/>
                <w:b/>
                <w:bCs/>
                <w:spacing w:val="-3"/>
              </w:rPr>
              <w:instrText xml:space="preserve">PRIVATE </w:instrText>
            </w:r>
            <w:r w:rsidRPr="00147195">
              <w:rPr>
                <w:rFonts w:ascii="Courier New" w:hAnsi="Courier New" w:cs="Courier New"/>
                <w:b/>
                <w:bCs/>
                <w:spacing w:val="-3"/>
              </w:rPr>
              <w:fldChar w:fldCharType="end"/>
            </w:r>
            <w:r w:rsidR="005F4F49">
              <w:rPr>
                <w:rFonts w:ascii="Courier New" w:hAnsi="Courier New" w:cs="Courier New"/>
                <w:b/>
                <w:bCs/>
                <w:spacing w:val="-3"/>
              </w:rPr>
              <w:t>DAILY CLOSEOUT</w:t>
            </w:r>
            <w:r w:rsidRPr="00147195">
              <w:rPr>
                <w:rFonts w:ascii="Courier New" w:hAnsi="Courier New" w:cs="Courier New"/>
                <w:b/>
                <w:bCs/>
              </w:rPr>
              <w:t xml:space="preserve"> REPORT</w:t>
            </w:r>
          </w:p>
        </w:tc>
      </w:tr>
    </w:tbl>
    <w:p w14:paraId="1BAB19A8" w14:textId="77777777" w:rsidR="000C7DD6" w:rsidRPr="00147195" w:rsidRDefault="000C7DD6">
      <w:pPr>
        <w:tabs>
          <w:tab w:val="left" w:pos="-720"/>
        </w:tabs>
        <w:suppressAutoHyphens/>
        <w:spacing w:line="240" w:lineRule="atLeast"/>
        <w:rPr>
          <w:rFonts w:ascii="Courier New" w:hAnsi="Courier New" w:cs="Courier New"/>
        </w:rPr>
      </w:pPr>
    </w:p>
    <w:tbl>
      <w:tblPr>
        <w:tblW w:w="108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4"/>
        <w:gridCol w:w="540"/>
        <w:gridCol w:w="53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3031"/>
      </w:tblGrid>
      <w:tr w:rsidR="000C7DD6" w:rsidRPr="00147195" w14:paraId="51EE5599" w14:textId="77777777" w:rsidTr="009C6A8D">
        <w:tc>
          <w:tcPr>
            <w:tcW w:w="6041" w:type="dxa"/>
            <w:gridSpan w:val="10"/>
            <w:tcBorders>
              <w:top w:val="double" w:sz="7" w:space="0" w:color="auto"/>
              <w:left w:val="double" w:sz="7" w:space="0" w:color="auto"/>
            </w:tcBorders>
          </w:tcPr>
          <w:p w14:paraId="0E03F044" w14:textId="41DCC049" w:rsidR="000C7DD6" w:rsidRPr="00147195" w:rsidRDefault="00F8528F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</w:rPr>
            </w:pPr>
            <w:r w:rsidRPr="00147195">
              <w:rPr>
                <w:rFonts w:ascii="Courier New" w:hAnsi="Courier New" w:cs="Courier New"/>
              </w:rPr>
              <w:fldChar w:fldCharType="begin"/>
            </w:r>
            <w:r w:rsidRPr="00147195">
              <w:rPr>
                <w:rFonts w:ascii="Courier New" w:hAnsi="Courier New" w:cs="Courier New"/>
              </w:rPr>
              <w:instrText xml:space="preserve">PRIVATE </w:instrText>
            </w:r>
            <w:r w:rsidRPr="00147195">
              <w:rPr>
                <w:rFonts w:ascii="Courier New" w:hAnsi="Courier New" w:cs="Courier New"/>
              </w:rPr>
              <w:fldChar w:fldCharType="end"/>
            </w:r>
            <w:r w:rsidRPr="00147195">
              <w:rPr>
                <w:rFonts w:ascii="Courier New" w:hAnsi="Courier New" w:cs="Courier New"/>
              </w:rPr>
              <w:t>DEPARTMENT:</w:t>
            </w:r>
            <w:r w:rsidR="005216D5">
              <w:rPr>
                <w:rFonts w:ascii="Courier New" w:hAnsi="Courier New" w:cs="Courier New"/>
              </w:rPr>
              <w:t xml:space="preserve"> Surgery</w:t>
            </w:r>
          </w:p>
        </w:tc>
        <w:tc>
          <w:tcPr>
            <w:tcW w:w="4759" w:type="dxa"/>
            <w:gridSpan w:val="4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482516F3" w14:textId="4AD960FA" w:rsidR="000C7DD6" w:rsidRPr="00147195" w:rsidRDefault="00F8528F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</w:rPr>
            </w:pPr>
            <w:r w:rsidRPr="00147195">
              <w:rPr>
                <w:rFonts w:ascii="Courier New" w:hAnsi="Courier New" w:cs="Courier New"/>
              </w:rPr>
              <w:t>LOCATION:</w:t>
            </w:r>
            <w:r w:rsidR="005216D5">
              <w:rPr>
                <w:rFonts w:ascii="Courier New" w:hAnsi="Courier New" w:cs="Courier New"/>
              </w:rPr>
              <w:t xml:space="preserve"> OR</w:t>
            </w:r>
          </w:p>
        </w:tc>
      </w:tr>
      <w:tr w:rsidR="000C7DD6" w:rsidRPr="00147195" w14:paraId="04790557" w14:textId="77777777" w:rsidTr="009C6A8D">
        <w:tc>
          <w:tcPr>
            <w:tcW w:w="6041" w:type="dxa"/>
            <w:gridSpan w:val="10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14:paraId="3E8D1721" w14:textId="1DEBD256" w:rsidR="000C7DD6" w:rsidRPr="00147195" w:rsidRDefault="00F8528F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</w:rPr>
            </w:pPr>
            <w:r w:rsidRPr="00147195">
              <w:rPr>
                <w:rFonts w:ascii="Courier New" w:hAnsi="Courier New" w:cs="Courier New"/>
              </w:rPr>
              <w:t>INSTRUMENT:</w:t>
            </w:r>
            <w:r w:rsidR="005216D5">
              <w:rPr>
                <w:rFonts w:ascii="Courier New" w:hAnsi="Courier New" w:cs="Courier New"/>
              </w:rPr>
              <w:t xml:space="preserve"> 26-1</w:t>
            </w:r>
          </w:p>
        </w:tc>
        <w:tc>
          <w:tcPr>
            <w:tcW w:w="4759" w:type="dxa"/>
            <w:gridSpan w:val="4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45BD2674" w14:textId="78F2A0D8" w:rsidR="000C7DD6" w:rsidRPr="00147195" w:rsidRDefault="00F8528F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</w:rPr>
            </w:pPr>
            <w:r w:rsidRPr="00147195">
              <w:rPr>
                <w:rFonts w:ascii="Courier New" w:hAnsi="Courier New" w:cs="Courier New"/>
              </w:rPr>
              <w:t>SERIAL NUMBER:</w:t>
            </w:r>
            <w:r w:rsidR="005216D5">
              <w:rPr>
                <w:rFonts w:ascii="Courier New" w:hAnsi="Courier New" w:cs="Courier New"/>
              </w:rPr>
              <w:t xml:space="preserve"> 4114</w:t>
            </w:r>
          </w:p>
        </w:tc>
      </w:tr>
      <w:tr w:rsidR="000C7DD6" w:rsidRPr="00147195" w14:paraId="5F94522D" w14:textId="77777777" w:rsidTr="009C6A8D">
        <w:tc>
          <w:tcPr>
            <w:tcW w:w="10800" w:type="dxa"/>
            <w:gridSpan w:val="14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14:paraId="71DB2B5E" w14:textId="77777777" w:rsidR="00147195" w:rsidRPr="00147195" w:rsidRDefault="00147195">
            <w:pPr>
              <w:tabs>
                <w:tab w:val="left" w:pos="-720"/>
              </w:tabs>
              <w:suppressAutoHyphens/>
              <w:spacing w:line="240" w:lineRule="atLeast"/>
              <w:rPr>
                <w:rFonts w:ascii="Courier New" w:hAnsi="Courier New" w:cs="Courier New"/>
              </w:rPr>
            </w:pPr>
          </w:p>
          <w:p w14:paraId="59730CBA" w14:textId="1E472D47" w:rsidR="000C7DD6" w:rsidRPr="00147195" w:rsidRDefault="00F8528F" w:rsidP="00147195">
            <w:pPr>
              <w:tabs>
                <w:tab w:val="left" w:pos="-720"/>
              </w:tabs>
              <w:suppressAutoHyphens/>
              <w:spacing w:line="240" w:lineRule="atLeast"/>
              <w:ind w:left="330"/>
              <w:rPr>
                <w:rFonts w:ascii="Courier New" w:hAnsi="Courier New" w:cs="Courier New"/>
                <w:sz w:val="19"/>
                <w:szCs w:val="19"/>
              </w:rPr>
            </w:pPr>
            <w:r w:rsidRPr="00147195">
              <w:rPr>
                <w:rFonts w:ascii="Courier New" w:hAnsi="Courier New" w:cs="Courier New"/>
              </w:rPr>
              <w:t xml:space="preserve">*  </w:t>
            </w:r>
            <w:r w:rsidRPr="00147195">
              <w:rPr>
                <w:rFonts w:ascii="Courier New" w:hAnsi="Courier New" w:cs="Courier New"/>
                <w:sz w:val="19"/>
                <w:szCs w:val="19"/>
              </w:rPr>
              <w:t xml:space="preserve">Unless otherwise specified, measurements made with GM survey meter with results in </w:t>
            </w:r>
            <w:proofErr w:type="spellStart"/>
            <w:r>
              <w:rPr>
                <w:rFonts w:ascii="Courier New" w:hAnsi="Courier New" w:cs="Courier New"/>
                <w:sz w:val="19"/>
                <w:szCs w:val="19"/>
              </w:rPr>
              <w:t>mR</w:t>
            </w:r>
            <w:proofErr w:type="spellEnd"/>
            <w:r>
              <w:rPr>
                <w:rFonts w:ascii="Courier New" w:hAnsi="Courier New" w:cs="Courier New"/>
                <w:sz w:val="19"/>
                <w:szCs w:val="19"/>
              </w:rPr>
              <w:t>/h.</w:t>
            </w:r>
          </w:p>
          <w:p w14:paraId="6654C1DE" w14:textId="6E8A5B1E" w:rsidR="000C7DD6" w:rsidRDefault="00F8528F" w:rsidP="00147195">
            <w:pPr>
              <w:tabs>
                <w:tab w:val="left" w:pos="-720"/>
              </w:tabs>
              <w:suppressAutoHyphens/>
              <w:spacing w:after="54" w:line="240" w:lineRule="atLeast"/>
              <w:ind w:left="330"/>
              <w:rPr>
                <w:rFonts w:ascii="Courier New" w:hAnsi="Courier New" w:cs="Courier New"/>
                <w:sz w:val="19"/>
                <w:szCs w:val="19"/>
              </w:rPr>
            </w:pPr>
            <w:r w:rsidRPr="00147195">
              <w:rPr>
                <w:rFonts w:ascii="Courier New" w:hAnsi="Courier New" w:cs="Courier New"/>
              </w:rPr>
              <w:sym w:font="Wingdings" w:char="F0FC"/>
            </w:r>
            <w:r w:rsidRPr="00147195">
              <w:rPr>
                <w:rFonts w:ascii="Courier New" w:hAnsi="Courier New" w:cs="Courier New"/>
              </w:rPr>
              <w:t xml:space="preserve"> = </w:t>
            </w:r>
            <w:r w:rsidRPr="00147195">
              <w:rPr>
                <w:rFonts w:ascii="Courier New" w:hAnsi="Courier New" w:cs="Courier New"/>
                <w:sz w:val="19"/>
                <w:szCs w:val="19"/>
              </w:rPr>
              <w:t xml:space="preserve">background reading </w:t>
            </w:r>
            <w:r>
              <w:rPr>
                <w:rFonts w:ascii="Courier New" w:hAnsi="Courier New" w:cs="Courier New"/>
                <w:sz w:val="19"/>
                <w:szCs w:val="19"/>
              </w:rPr>
              <w:t xml:space="preserve">0.02 </w:t>
            </w:r>
            <w:proofErr w:type="spellStart"/>
            <w:r>
              <w:rPr>
                <w:rFonts w:ascii="Courier New" w:hAnsi="Courier New" w:cs="Courier New"/>
                <w:sz w:val="19"/>
                <w:szCs w:val="19"/>
              </w:rPr>
              <w:t>mR</w:t>
            </w:r>
            <w:proofErr w:type="spellEnd"/>
            <w:r>
              <w:rPr>
                <w:rFonts w:ascii="Courier New" w:hAnsi="Courier New" w:cs="Courier New"/>
                <w:sz w:val="19"/>
                <w:szCs w:val="19"/>
              </w:rPr>
              <w:t>/h</w:t>
            </w:r>
          </w:p>
          <w:p w14:paraId="492469E5" w14:textId="6A0E3670" w:rsidR="00147195" w:rsidRPr="009C6A8D" w:rsidRDefault="00147195" w:rsidP="00147195">
            <w:pPr>
              <w:tabs>
                <w:tab w:val="left" w:pos="-720"/>
              </w:tabs>
              <w:suppressAutoHyphens/>
              <w:spacing w:after="54" w:line="240" w:lineRule="atLeast"/>
              <w:ind w:left="330"/>
              <w:rPr>
                <w:rFonts w:ascii="Courier New" w:hAnsi="Courier New" w:cs="Courier New"/>
                <w:sz w:val="19"/>
                <w:szCs w:val="19"/>
              </w:rPr>
            </w:pPr>
            <w:r>
              <w:rPr>
                <w:rFonts w:ascii="Courier New" w:hAnsi="Courier New" w:cs="Courier New"/>
                <w:sz w:val="19"/>
                <w:szCs w:val="19"/>
              </w:rPr>
              <w:t xml:space="preserve">Note that Action level is </w:t>
            </w:r>
            <w:r w:rsidR="00F8528F">
              <w:rPr>
                <w:rFonts w:ascii="Courier New" w:hAnsi="Courier New" w:cs="Courier New"/>
                <w:sz w:val="19"/>
                <w:szCs w:val="19"/>
              </w:rPr>
              <w:t xml:space="preserve">0.2 </w:t>
            </w:r>
            <w:proofErr w:type="spellStart"/>
            <w:r w:rsidR="00F8528F">
              <w:rPr>
                <w:rFonts w:ascii="Courier New" w:hAnsi="Courier New" w:cs="Courier New"/>
                <w:sz w:val="19"/>
                <w:szCs w:val="19"/>
              </w:rPr>
              <w:t>mR</w:t>
            </w:r>
            <w:proofErr w:type="spellEnd"/>
            <w:r w:rsidR="00F8528F">
              <w:rPr>
                <w:rFonts w:ascii="Courier New" w:hAnsi="Courier New" w:cs="Courier New"/>
                <w:sz w:val="19"/>
                <w:szCs w:val="19"/>
              </w:rPr>
              <w:t xml:space="preserve">/h </w:t>
            </w:r>
            <w:r w:rsidR="003D6C6F">
              <w:rPr>
                <w:rFonts w:ascii="Courier New" w:hAnsi="Courier New" w:cs="Courier New"/>
                <w:sz w:val="19"/>
                <w:szCs w:val="19"/>
              </w:rPr>
              <w:t xml:space="preserve">for an uncontrolled area and </w:t>
            </w:r>
            <w:r w:rsidR="00F8528F">
              <w:rPr>
                <w:rFonts w:ascii="Courier New" w:hAnsi="Courier New" w:cs="Courier New"/>
                <w:sz w:val="19"/>
                <w:szCs w:val="19"/>
              </w:rPr>
              <w:t xml:space="preserve">5 </w:t>
            </w:r>
            <w:proofErr w:type="spellStart"/>
            <w:r w:rsidR="00F8528F">
              <w:rPr>
                <w:rFonts w:ascii="Courier New" w:hAnsi="Courier New" w:cs="Courier New"/>
                <w:sz w:val="19"/>
                <w:szCs w:val="19"/>
              </w:rPr>
              <w:t>mR</w:t>
            </w:r>
            <w:proofErr w:type="spellEnd"/>
            <w:r w:rsidR="00F8528F">
              <w:rPr>
                <w:rFonts w:ascii="Courier New" w:hAnsi="Courier New" w:cs="Courier New"/>
                <w:sz w:val="19"/>
                <w:szCs w:val="19"/>
              </w:rPr>
              <w:t xml:space="preserve">/h </w:t>
            </w:r>
            <w:r w:rsidR="003D6C6F">
              <w:rPr>
                <w:rFonts w:ascii="Courier New" w:hAnsi="Courier New" w:cs="Courier New"/>
                <w:sz w:val="19"/>
                <w:szCs w:val="19"/>
              </w:rPr>
              <w:t xml:space="preserve">for controlled areas. </w:t>
            </w:r>
            <w:r w:rsidR="00F8528F">
              <w:rPr>
                <w:rFonts w:ascii="Courier New" w:hAnsi="Courier New" w:cs="Courier New"/>
                <w:sz w:val="19"/>
                <w:szCs w:val="19"/>
              </w:rPr>
              <w:t xml:space="preserve">Daily closeout surveys are only required on days of use. </w:t>
            </w:r>
          </w:p>
          <w:p w14:paraId="241548BD" w14:textId="6459DBDE" w:rsidR="00147195" w:rsidRPr="00147195" w:rsidRDefault="00147195" w:rsidP="00147195">
            <w:pPr>
              <w:tabs>
                <w:tab w:val="left" w:pos="-720"/>
              </w:tabs>
              <w:suppressAutoHyphens/>
              <w:spacing w:after="54" w:line="240" w:lineRule="atLeast"/>
              <w:ind w:left="330"/>
              <w:rPr>
                <w:rFonts w:ascii="Courier New" w:hAnsi="Courier New" w:cs="Courier New"/>
              </w:rPr>
            </w:pPr>
          </w:p>
        </w:tc>
      </w:tr>
      <w:tr w:rsidR="00147195" w:rsidRPr="00147195" w14:paraId="19571A9A" w14:textId="77777777" w:rsidTr="005216D5">
        <w:tc>
          <w:tcPr>
            <w:tcW w:w="934" w:type="dxa"/>
            <w:tcBorders>
              <w:top w:val="double" w:sz="7" w:space="0" w:color="auto"/>
              <w:left w:val="double" w:sz="7" w:space="0" w:color="auto"/>
            </w:tcBorders>
          </w:tcPr>
          <w:p w14:paraId="5821682E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147195">
              <w:rPr>
                <w:rFonts w:ascii="Courier New" w:hAnsi="Courier New" w:cs="Courier New"/>
                <w:sz w:val="20"/>
                <w:szCs w:val="20"/>
              </w:rPr>
              <w:fldChar w:fldCharType="begin"/>
            </w:r>
            <w:r w:rsidRPr="00147195">
              <w:rPr>
                <w:rFonts w:ascii="Courier New" w:hAnsi="Courier New" w:cs="Courier New"/>
                <w:sz w:val="20"/>
                <w:szCs w:val="20"/>
              </w:rPr>
              <w:instrText xml:space="preserve">PRIVATE </w:instrText>
            </w:r>
            <w:r w:rsidRPr="00147195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  <w:p w14:paraId="14A692C4" w14:textId="77777777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 w:rsidRPr="00147195">
              <w:rPr>
                <w:rFonts w:ascii="Courier New" w:hAnsi="Courier New" w:cs="Courier New"/>
                <w:sz w:val="16"/>
                <w:szCs w:val="16"/>
              </w:rPr>
              <w:t>Date</w:t>
            </w:r>
          </w:p>
        </w:tc>
        <w:tc>
          <w:tcPr>
            <w:tcW w:w="540" w:type="dxa"/>
            <w:tcBorders>
              <w:top w:val="double" w:sz="7" w:space="0" w:color="auto"/>
              <w:left w:val="single" w:sz="7" w:space="0" w:color="auto"/>
            </w:tcBorders>
          </w:tcPr>
          <w:p w14:paraId="55592BD0" w14:textId="40D9CE5F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58F2B6C2" w14:textId="6508B673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double" w:sz="7" w:space="0" w:color="auto"/>
              <w:left w:val="single" w:sz="7" w:space="0" w:color="auto"/>
            </w:tcBorders>
          </w:tcPr>
          <w:p w14:paraId="725A156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04F403F6" w14:textId="452F1BFE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2048AB71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1EE5D4EF" w14:textId="488DC6D6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7226A83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50104C8D" w14:textId="03B50535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1C559FC2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1BDE837C" w14:textId="074E9092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4266F3C1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02A20670" w14:textId="47175D12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1CDDA991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7EBEDFF7" w14:textId="33EEABE0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7BA2F1BA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35205519" w14:textId="6C8E87A3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346D628B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636A4CC1" w14:textId="3026A448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000F754A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6C133DF2" w14:textId="42E8ED90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393C513F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5A05A764" w14:textId="53627104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25F38870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Courier New" w:hAnsi="Courier New" w:cs="Courier New"/>
                <w:sz w:val="16"/>
                <w:szCs w:val="16"/>
              </w:rPr>
            </w:pPr>
          </w:p>
          <w:p w14:paraId="0AC5F3C0" w14:textId="11FF2A40" w:rsidR="00147195" w:rsidRPr="00147195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3031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053690A1" w14:textId="77777777" w:rsidR="00147195" w:rsidRPr="00147195" w:rsidRDefault="00147195" w:rsidP="00147195">
            <w:pPr>
              <w:tabs>
                <w:tab w:val="left" w:pos="-720"/>
              </w:tabs>
              <w:suppressAutoHyphens/>
              <w:spacing w:before="90" w:after="54" w:line="240" w:lineRule="atLeast"/>
              <w:ind w:right="1759"/>
              <w:rPr>
                <w:rFonts w:ascii="Courier New" w:hAnsi="Courier New" w:cs="Courier New"/>
                <w:sz w:val="20"/>
                <w:szCs w:val="20"/>
              </w:rPr>
            </w:pPr>
            <w:r w:rsidRPr="00147195">
              <w:rPr>
                <w:rFonts w:ascii="Courier New" w:hAnsi="Courier New" w:cs="Courier New"/>
                <w:sz w:val="16"/>
                <w:szCs w:val="16"/>
              </w:rPr>
              <w:t>Survey By</w:t>
            </w:r>
          </w:p>
        </w:tc>
      </w:tr>
      <w:tr w:rsidR="00147195" w:rsidRPr="00147195" w14:paraId="30112243" w14:textId="77777777" w:rsidTr="005216D5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3DA43C92" w14:textId="1580EE8F" w:rsidR="00147195" w:rsidRPr="005216D5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16"/>
                <w:szCs w:val="16"/>
              </w:rPr>
            </w:pPr>
            <w:r w:rsidRPr="005216D5">
              <w:rPr>
                <w:rFonts w:ascii="Courier New" w:hAnsi="Courier New" w:cs="Courier New"/>
                <w:sz w:val="16"/>
                <w:szCs w:val="16"/>
              </w:rPr>
              <w:t>10/1/20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60B47079" w14:textId="2431663F" w:rsidR="00147195" w:rsidRPr="00147195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147195">
              <w:rPr>
                <w:rFonts w:ascii="Courier New" w:hAnsi="Courier New" w:cs="Courier New"/>
              </w:rPr>
              <w:sym w:font="Wingdings" w:char="F0FC"/>
            </w: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054BBE15" w14:textId="162C537C" w:rsidR="00147195" w:rsidRPr="00147195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147195">
              <w:rPr>
                <w:rFonts w:ascii="Courier New" w:hAnsi="Courier New" w:cs="Courier New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5C7E33A" w14:textId="3D8B724C" w:rsidR="00147195" w:rsidRPr="00147195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147195">
              <w:rPr>
                <w:rFonts w:ascii="Courier New" w:hAnsi="Courier New" w:cs="Courier New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064F95F" w14:textId="29AC9491" w:rsidR="00147195" w:rsidRPr="00147195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147195">
              <w:rPr>
                <w:rFonts w:ascii="Courier New" w:hAnsi="Courier New" w:cs="Courier New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CBF680F" w14:textId="5CCC590A" w:rsidR="00147195" w:rsidRPr="00147195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147195">
              <w:rPr>
                <w:rFonts w:ascii="Courier New" w:hAnsi="Courier New" w:cs="Courier New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607EA48" w14:textId="2680B0B9" w:rsidR="00147195" w:rsidRPr="00147195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147195">
              <w:rPr>
                <w:rFonts w:ascii="Courier New" w:hAnsi="Courier New" w:cs="Courier New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8B39609" w14:textId="320865C0" w:rsidR="00147195" w:rsidRPr="00147195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147195">
              <w:rPr>
                <w:rFonts w:ascii="Courier New" w:hAnsi="Courier New" w:cs="Courier New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C8FB4DB" w14:textId="0734479A" w:rsidR="00147195" w:rsidRPr="00147195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147195">
              <w:rPr>
                <w:rFonts w:ascii="Courier New" w:hAnsi="Courier New" w:cs="Courier New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01A0A61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20CF664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6553B4A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ED03B0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7D57E5A0" w14:textId="4DD82E4B" w:rsidR="00147195" w:rsidRPr="00147195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CAS</w:t>
            </w:r>
          </w:p>
        </w:tc>
      </w:tr>
      <w:tr w:rsidR="00147195" w:rsidRPr="00147195" w14:paraId="5A92A9D0" w14:textId="77777777" w:rsidTr="005216D5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266A6374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5A761708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7F5E6917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3F299BB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D0076DE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5DD1DFB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ED3FF6C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5FAB8E3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E93B075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2E56A19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62402A5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E864B4F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103E799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DD8A083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7195" w:rsidRPr="00147195" w14:paraId="2D2AABEA" w14:textId="77777777" w:rsidTr="005216D5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478983CD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01923741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615E5BAE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BEFFC59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0B0DB57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BDB7FEE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EC7B9D0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F3006B4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07DEC54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9E00A30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2F3ABB4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90EF12E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D4754EA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49181BB" w14:textId="77777777" w:rsidR="00147195" w:rsidRPr="00147195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6A8D" w:rsidRPr="00147195" w14:paraId="4D027BAC" w14:textId="77777777" w:rsidTr="005216D5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40D3F8C1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1EFACF32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16EB7042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13E4534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CF1C2B2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1C6E23B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5E1DAC8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4931355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9597434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7CBBDF0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E42923B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AF0A672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D2E220D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DDD473C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6A8D" w:rsidRPr="00147195" w14:paraId="0C201400" w14:textId="77777777" w:rsidTr="005216D5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658C0208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4736D44F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1D7BA7A7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BDB7A0D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DE60A09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D1BAF6C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A2585E5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C8E7CDB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158AF28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24463F3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4BB59FC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2780A4A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22F8888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495A677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6A8D" w:rsidRPr="00147195" w14:paraId="5A38B707" w14:textId="77777777" w:rsidTr="005216D5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45AC05A3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73611C8C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6F911AFF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CC59775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3502FDB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648C1EC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0443AA6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48AC9D2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B6D5D1F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D9A5450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4A16A09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F6DC78A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18CE508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53B2CF6" w14:textId="77777777" w:rsidR="009C6A8D" w:rsidRPr="00147195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7195" w:rsidRPr="00147195" w14:paraId="5BD8E4C4" w14:textId="77777777" w:rsidTr="005216D5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1C5C36FD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18B648CD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24139F7D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FDA4F09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516D0D5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756369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1786BE9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3D0A08F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5AC82C4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6215392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78FF4FD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8B6456E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3927DA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0DF9160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7195" w:rsidRPr="00147195" w14:paraId="5F9827AC" w14:textId="77777777" w:rsidTr="005216D5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2ACD2BB0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1C11DBC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742916CA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75C37BF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7D377AC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6A2E0CB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196A76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BA03A0F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CE03B06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1452C66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5C50904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2F7AEA1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2F31799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FBB4D7A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7195" w:rsidRPr="00147195" w14:paraId="7B13B9BA" w14:textId="77777777" w:rsidTr="005216D5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6B36CFF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30D538CF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7EF11D42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2FC78CC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AB2DB7D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A9B18CA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B12C7B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A847226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61BFE44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AF61DBD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EDFCDDA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AE8F72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65DFCD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68B4CC6F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7195" w:rsidRPr="00147195" w14:paraId="1D719E04" w14:textId="77777777" w:rsidTr="005216D5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3EC91AFE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441D5704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34A01F01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DD2281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2586262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3C2F849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9BBC238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316A39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68E3850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9131CEB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D4944A1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EDAA57D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50B6D72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91388BE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7195" w:rsidRPr="00147195" w14:paraId="786AF85C" w14:textId="77777777" w:rsidTr="005216D5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2AC7D3C0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4F132D7D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2DC4EBDA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698E30F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24BA09F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A5DDC71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DDE850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CA1932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D9697C2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548B2A2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0F9E3CB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DA4AEA5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1CCF038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6424C0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7195" w:rsidRPr="00147195" w14:paraId="6A23E334" w14:textId="77777777" w:rsidTr="005216D5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3AC6E97E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7BF85B3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01D04206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D81892B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D77F7CF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E6AB21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E3EF9CB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101A7A2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7889EE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F442450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431CD3C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59B24CD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BDFBA8B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333DEFC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7195" w:rsidRPr="00147195" w14:paraId="2876CCB3" w14:textId="77777777" w:rsidTr="005216D5">
        <w:tc>
          <w:tcPr>
            <w:tcW w:w="934" w:type="dxa"/>
            <w:tcBorders>
              <w:top w:val="single" w:sz="7" w:space="0" w:color="auto"/>
              <w:left w:val="double" w:sz="7" w:space="0" w:color="auto"/>
            </w:tcBorders>
          </w:tcPr>
          <w:p w14:paraId="7DD03A26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3853B21A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7DE4514E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B101094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258BF5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1B0D0E2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74A402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68BC7AC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B77F177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3775638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4338313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7385CD9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84ECEB8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6382B56C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7195" w:rsidRPr="00147195" w14:paraId="43CD1FFA" w14:textId="77777777" w:rsidTr="005216D5">
        <w:tc>
          <w:tcPr>
            <w:tcW w:w="934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7A4A2788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09DB80A0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44E2231C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3269D0B9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20792419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626A9338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2D9EB7C4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3CFCADAC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449F86A9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36FDDFCE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447FB694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728C3650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080C8025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4A97FCE1" w14:textId="77777777" w:rsidR="00147195" w:rsidRPr="00147195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F50844D" w14:textId="7066D0F7" w:rsidR="000C7DD6" w:rsidRPr="00147195" w:rsidRDefault="000C7DD6">
      <w:pPr>
        <w:rPr>
          <w:rFonts w:ascii="Courier New" w:hAnsi="Courier New" w:cs="Courier New"/>
        </w:rPr>
      </w:pPr>
    </w:p>
    <w:p w14:paraId="336B7789" w14:textId="68A085E6" w:rsidR="00147195" w:rsidRPr="00147195" w:rsidRDefault="0014719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Insert Lab Map Here:</w:t>
      </w:r>
    </w:p>
    <w:sectPr w:rsidR="00147195" w:rsidRPr="00147195">
      <w:endnotePr>
        <w:numFmt w:val="decimal"/>
      </w:endnotePr>
      <w:pgSz w:w="12240" w:h="15840"/>
      <w:pgMar w:top="1440" w:right="720" w:bottom="1440" w:left="72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F30A5" w14:textId="77777777" w:rsidR="000C7DD6" w:rsidRDefault="000C7DD6">
      <w:pPr>
        <w:spacing w:line="20" w:lineRule="exact"/>
      </w:pPr>
    </w:p>
  </w:endnote>
  <w:endnote w:type="continuationSeparator" w:id="0">
    <w:p w14:paraId="6312D7E7" w14:textId="77777777" w:rsidR="000C7DD6" w:rsidRDefault="00F8528F">
      <w:r>
        <w:t xml:space="preserve"> </w:t>
      </w:r>
    </w:p>
  </w:endnote>
  <w:endnote w:type="continuationNotice" w:id="1">
    <w:p w14:paraId="246F58F1" w14:textId="77777777" w:rsidR="000C7DD6" w:rsidRDefault="00F8528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04694" w14:textId="77777777" w:rsidR="000C7DD6" w:rsidRDefault="00F8528F">
      <w:r>
        <w:separator/>
      </w:r>
    </w:p>
  </w:footnote>
  <w:footnote w:type="continuationSeparator" w:id="0">
    <w:p w14:paraId="324AEC56" w14:textId="77777777" w:rsidR="000C7DD6" w:rsidRDefault="00F85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95"/>
    <w:rsid w:val="000C7DD6"/>
    <w:rsid w:val="00147195"/>
    <w:rsid w:val="003D6C6F"/>
    <w:rsid w:val="005216D5"/>
    <w:rsid w:val="005F4F49"/>
    <w:rsid w:val="008A2168"/>
    <w:rsid w:val="009C6A8D"/>
    <w:rsid w:val="00AE4908"/>
    <w:rsid w:val="00F8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62744"/>
  <w15:chartTrackingRefBased/>
  <w15:docId w15:val="{AA1B4E67-2410-4461-9949-6243FFC6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82B924C2DBB429932F2B372FB461E" ma:contentTypeVersion="0" ma:contentTypeDescription="Create a new document." ma:contentTypeScope="" ma:versionID="65370ab4733dab4917055b7cee6192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B3C31-6A36-4452-BC00-DC7BC096193D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D5B4CA4-8DD9-47D5-A7CD-332869E10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27E78B-15E5-43CC-9934-18AA16CBC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WIPE TEST REPORT</vt:lpstr>
    </vt:vector>
  </TitlesOfParts>
  <Company>MIT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WIPE TEST REPORT</dc:title>
  <dc:subject/>
  <dc:creator>nadine</dc:creator>
  <cp:keywords/>
  <dc:description/>
  <cp:lastModifiedBy>Chad Smith</cp:lastModifiedBy>
  <cp:revision>2</cp:revision>
  <cp:lastPrinted>2001-08-02T17:26:00Z</cp:lastPrinted>
  <dcterms:created xsi:type="dcterms:W3CDTF">2020-10-20T18:54:00Z</dcterms:created>
  <dcterms:modified xsi:type="dcterms:W3CDTF">2020-10-20T18:54:00Z</dcterms:modified>
</cp:coreProperties>
</file>